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56" w:rsidRPr="008B415A" w:rsidRDefault="008B415A" w:rsidP="008B415A">
      <w:pPr>
        <w:jc w:val="center"/>
        <w:rPr>
          <w:caps/>
          <w:sz w:val="56"/>
          <w:szCs w:val="56"/>
        </w:rPr>
      </w:pPr>
      <w:r w:rsidRPr="008B415A">
        <w:rPr>
          <w:caps/>
          <w:sz w:val="56"/>
          <w:szCs w:val="56"/>
        </w:rPr>
        <w:t xml:space="preserve">roser til </w:t>
      </w:r>
      <w:r w:rsidR="00316D56" w:rsidRPr="008B415A">
        <w:rPr>
          <w:caps/>
          <w:sz w:val="56"/>
          <w:szCs w:val="56"/>
        </w:rPr>
        <w:t>Lillesand by- og sjøfartsmuseum</w:t>
      </w:r>
      <w:r w:rsidRPr="008B415A">
        <w:rPr>
          <w:caps/>
          <w:sz w:val="56"/>
          <w:szCs w:val="56"/>
        </w:rPr>
        <w:t>,</w:t>
      </w:r>
      <w:r w:rsidR="00316D56" w:rsidRPr="008B415A">
        <w:rPr>
          <w:caps/>
          <w:sz w:val="56"/>
          <w:szCs w:val="56"/>
        </w:rPr>
        <w:t xml:space="preserve"> mai 2015</w:t>
      </w:r>
    </w:p>
    <w:p w:rsidR="00316D56" w:rsidRDefault="00316D56" w:rsidP="008B415A">
      <w:pPr>
        <w:jc w:val="center"/>
      </w:pPr>
    </w:p>
    <w:p w:rsidR="00316D56" w:rsidRPr="008B415A" w:rsidRDefault="008B415A" w:rsidP="008B415A">
      <w:pPr>
        <w:jc w:val="center"/>
        <w:rPr>
          <w:sz w:val="52"/>
          <w:szCs w:val="52"/>
        </w:rPr>
      </w:pPr>
      <w:r w:rsidRPr="008B415A">
        <w:rPr>
          <w:sz w:val="52"/>
          <w:szCs w:val="52"/>
        </w:rPr>
        <w:t>Av Marit Ziegler</w:t>
      </w:r>
    </w:p>
    <w:p w:rsidR="008B415A" w:rsidRDefault="008B415A"/>
    <w:p w:rsidR="000B7E45" w:rsidRDefault="000B7E45">
      <w:r w:rsidRPr="00AF07C2">
        <w:rPr>
          <w:b/>
        </w:rPr>
        <w:t>Rosa Alba</w:t>
      </w:r>
      <w:r>
        <w:t xml:space="preserve"> er en betegnelse over en rosebusk som sannsynlig ble dyrket i antikkens Roma</w:t>
      </w:r>
      <w:r w:rsidR="007C6231">
        <w:t xml:space="preserve"> </w:t>
      </w:r>
      <w:proofErr w:type="gramStart"/>
      <w:r w:rsidR="007C6231">
        <w:t xml:space="preserve">på </w:t>
      </w:r>
      <w:r>
        <w:t xml:space="preserve"> 11</w:t>
      </w:r>
      <w:proofErr w:type="gramEnd"/>
      <w:r>
        <w:t>-1400 talle</w:t>
      </w:r>
      <w:r w:rsidR="007C6231">
        <w:t xml:space="preserve">t.  På 1800-tallet fantes det femti </w:t>
      </w:r>
      <w:r>
        <w:t>forskjellige sorter, i dag omkring 30</w:t>
      </w:r>
      <w:r w:rsidR="007C6231">
        <w:t>. Denne rosesorten finnes på ut</w:t>
      </w:r>
      <w:r>
        <w:t>allige malerier fra renessansen. Nesten uten unntak dufter alle typene svært godt.</w:t>
      </w:r>
      <w:r w:rsidR="00316D56">
        <w:t xml:space="preserve"> Hvit albarose ble også symbolet på renhet</w:t>
      </w:r>
      <w:r w:rsidR="007C6231">
        <w:t>,</w:t>
      </w:r>
      <w:r w:rsidR="00316D56">
        <w:t xml:space="preserve"> og jomfru Maria ble ofte avbildet med en hvit albarose, som igjen har gitt opphavet til det no</w:t>
      </w:r>
      <w:r w:rsidR="007C6231">
        <w:t>r</w:t>
      </w:r>
      <w:r w:rsidR="00316D56">
        <w:t>ske navnet jomfruroser.</w:t>
      </w:r>
    </w:p>
    <w:p w:rsidR="000B7E45" w:rsidRDefault="000B7E45"/>
    <w:p w:rsidR="000B7E45" w:rsidRDefault="000B7E45"/>
    <w:p w:rsidR="007B6BE8" w:rsidRPr="00AF07C2" w:rsidRDefault="007C6231">
      <w:pPr>
        <w:rPr>
          <w:b/>
        </w:rPr>
      </w:pPr>
      <w:r>
        <w:rPr>
          <w:b/>
        </w:rPr>
        <w:t>Rosa Alba</w:t>
      </w:r>
      <w:r w:rsidR="00C0552C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r w:rsidR="000B7E45" w:rsidRPr="00AF07C2">
        <w:rPr>
          <w:b/>
        </w:rPr>
        <w:t>axima</w:t>
      </w:r>
      <w:proofErr w:type="spellEnd"/>
      <w:r w:rsidR="00316D56" w:rsidRPr="00AF07C2">
        <w:rPr>
          <w:b/>
        </w:rPr>
        <w:t xml:space="preserve"> hvit</w:t>
      </w:r>
      <w:bookmarkStart w:id="0" w:name="_GoBack"/>
      <w:bookmarkEnd w:id="0"/>
    </w:p>
    <w:p w:rsidR="000B7E45" w:rsidRDefault="000B7E45">
      <w:r>
        <w:t>Frankrike før 1400</w:t>
      </w:r>
    </w:p>
    <w:p w:rsidR="000B7E45" w:rsidRDefault="00E01E5B">
      <w:r>
        <w:t>Høyde 200-250cm</w:t>
      </w:r>
    </w:p>
    <w:p w:rsidR="000B7E45" w:rsidRDefault="000B7E45">
      <w:r>
        <w:t xml:space="preserve">Mest kjent </w:t>
      </w:r>
      <w:proofErr w:type="gramStart"/>
      <w:r>
        <w:t>som  ros</w:t>
      </w:r>
      <w:r w:rsidR="00316D56">
        <w:t>en</w:t>
      </w:r>
      <w:proofErr w:type="gramEnd"/>
      <w:r w:rsidR="00316D56">
        <w:t xml:space="preserve"> på </w:t>
      </w:r>
      <w:proofErr w:type="spellStart"/>
      <w:r w:rsidR="00316D56">
        <w:t>Krøyers</w:t>
      </w:r>
      <w:proofErr w:type="spellEnd"/>
      <w:r w:rsidR="00316D56">
        <w:t xml:space="preserve"> maleri fra Skagen som ble kalt «</w:t>
      </w:r>
      <w:proofErr w:type="spellStart"/>
      <w:r w:rsidR="00316D56">
        <w:t>Haveparti</w:t>
      </w:r>
      <w:proofErr w:type="spellEnd"/>
      <w:r w:rsidR="00316D56">
        <w:t xml:space="preserve"> med Marie </w:t>
      </w:r>
      <w:proofErr w:type="spellStart"/>
      <w:r w:rsidR="00316D56">
        <w:t>Krøyer</w:t>
      </w:r>
      <w:proofErr w:type="spellEnd"/>
      <w:r w:rsidR="00316D56">
        <w:t xml:space="preserve"> og Roser»</w:t>
      </w:r>
      <w:r>
        <w:t xml:space="preserve"> </w:t>
      </w:r>
    </w:p>
    <w:p w:rsidR="000B7E45" w:rsidRDefault="000B7E45">
      <w:proofErr w:type="spellStart"/>
      <w:r w:rsidRPr="000B7E45">
        <w:t>Maxima</w:t>
      </w:r>
      <w:proofErr w:type="spellEnd"/>
      <w:r w:rsidRPr="000B7E45">
        <w:t xml:space="preserve"> ble også kalt «The White Rose </w:t>
      </w:r>
      <w:proofErr w:type="spellStart"/>
      <w:r w:rsidRPr="000B7E45">
        <w:t>of</w:t>
      </w:r>
      <w:proofErr w:type="spellEnd"/>
      <w:r w:rsidRPr="000B7E45">
        <w:t xml:space="preserve"> York» fordi den skulle </w:t>
      </w:r>
      <w:r w:rsidR="00316D56">
        <w:t xml:space="preserve">være huset York våpenmerke under </w:t>
      </w:r>
      <w:proofErr w:type="spellStart"/>
      <w:r w:rsidR="00316D56">
        <w:t>rosekrigerne</w:t>
      </w:r>
      <w:proofErr w:type="spellEnd"/>
      <w:r w:rsidR="00316D56">
        <w:t xml:space="preserve"> hvor huset York og huset Lancaster kjempet om makten i England. </w:t>
      </w:r>
    </w:p>
    <w:p w:rsidR="00316D56" w:rsidRDefault="00316D56"/>
    <w:p w:rsidR="00CC21F5" w:rsidRPr="00AF07C2" w:rsidRDefault="007C6231">
      <w:pPr>
        <w:rPr>
          <w:b/>
        </w:rPr>
      </w:pPr>
      <w:r>
        <w:rPr>
          <w:b/>
        </w:rPr>
        <w:t>Rosa A</w:t>
      </w:r>
      <w:r w:rsidR="00CC21F5" w:rsidRPr="00AF07C2">
        <w:rPr>
          <w:b/>
        </w:rPr>
        <w:t>lba</w:t>
      </w:r>
      <w:r w:rsidR="00C0552C">
        <w:rPr>
          <w:b/>
        </w:rPr>
        <w:t>:</w:t>
      </w:r>
      <w:r w:rsidR="00CC21F5" w:rsidRPr="00AF07C2">
        <w:rPr>
          <w:b/>
        </w:rPr>
        <w:t xml:space="preserve"> </w:t>
      </w:r>
      <w:proofErr w:type="spellStart"/>
      <w:r w:rsidR="00CC21F5" w:rsidRPr="00AF07C2">
        <w:rPr>
          <w:b/>
        </w:rPr>
        <w:t>Celestial</w:t>
      </w:r>
      <w:proofErr w:type="spellEnd"/>
      <w:r w:rsidR="00CC21F5" w:rsidRPr="00AF07C2">
        <w:rPr>
          <w:b/>
        </w:rPr>
        <w:t xml:space="preserve"> rosa</w:t>
      </w:r>
    </w:p>
    <w:p w:rsidR="00CC21F5" w:rsidRDefault="00CC21F5">
      <w:r>
        <w:t>Det betyr den himmelske rose, rosens skjønnhet virker overjordisk. Den var også et yndig motiv for berømte malere</w:t>
      </w:r>
      <w:r w:rsidR="002C796D">
        <w:t xml:space="preserve">. Maleren </w:t>
      </w:r>
      <w:proofErr w:type="spellStart"/>
      <w:r w:rsidR="002C796D">
        <w:t>Redoute</w:t>
      </w:r>
      <w:proofErr w:type="spellEnd"/>
      <w:r w:rsidR="002C796D">
        <w:t xml:space="preserve"> kalte den «</w:t>
      </w:r>
      <w:proofErr w:type="spellStart"/>
      <w:r w:rsidR="002C796D">
        <w:t>Aurore</w:t>
      </w:r>
      <w:proofErr w:type="spellEnd"/>
      <w:r w:rsidR="002C796D">
        <w:t xml:space="preserve">» etter morgenrødes gudinne som med sine «rosenfingre» åpner portene for solvognen. </w:t>
      </w:r>
    </w:p>
    <w:p w:rsidR="002C796D" w:rsidRDefault="007C6231">
      <w:r>
        <w:t>Andre ting som er blitt sagt om denne rosen:</w:t>
      </w:r>
      <w:r w:rsidR="002C796D">
        <w:t xml:space="preserve"> At roseknoppen under åpning er en engels åndedrag som har forvandlet den til en blomst, </w:t>
      </w:r>
      <w:r>
        <w:t>og det er få roser som er forunt å bli</w:t>
      </w:r>
      <w:r w:rsidR="002C796D">
        <w:t xml:space="preserve"> åpnet av en engel.</w:t>
      </w:r>
    </w:p>
    <w:p w:rsidR="002C796D" w:rsidRDefault="00E01E5B">
      <w:r>
        <w:t xml:space="preserve">Høyde 150 </w:t>
      </w:r>
      <w:r w:rsidR="002C796D">
        <w:t>- 200 cm</w:t>
      </w:r>
    </w:p>
    <w:p w:rsidR="00E01E5B" w:rsidRDefault="00E01E5B"/>
    <w:p w:rsidR="00E01E5B" w:rsidRPr="00E01E5B" w:rsidRDefault="00C0552C" w:rsidP="00E01E5B">
      <w:pPr>
        <w:rPr>
          <w:b/>
        </w:rPr>
      </w:pPr>
      <w:r>
        <w:rPr>
          <w:b/>
        </w:rPr>
        <w:t>Rosa A</w:t>
      </w:r>
      <w:r w:rsidRPr="00E01E5B">
        <w:rPr>
          <w:b/>
        </w:rPr>
        <w:t>lba</w:t>
      </w:r>
      <w:r>
        <w:rPr>
          <w:b/>
        </w:rPr>
        <w:t>:</w:t>
      </w:r>
      <w:r w:rsidRPr="00E01E5B">
        <w:rPr>
          <w:b/>
        </w:rPr>
        <w:t xml:space="preserve"> </w:t>
      </w:r>
      <w:r w:rsidR="00E01E5B" w:rsidRPr="00E01E5B">
        <w:rPr>
          <w:b/>
        </w:rPr>
        <w:t>Dronningen av Danmark, 1816 dyp rosa</w:t>
      </w:r>
    </w:p>
    <w:p w:rsidR="00E01E5B" w:rsidRDefault="00E01E5B" w:rsidP="00E01E5B">
      <w:r>
        <w:t xml:space="preserve">Det står en dansk dronning bak dette navnet.  Kong Fredriks 6s ektefelle Sofia Maria Fredrika </w:t>
      </w:r>
    </w:p>
    <w:p w:rsidR="00E01E5B" w:rsidRDefault="00E01E5B" w:rsidP="00E01E5B">
      <w:r>
        <w:t>av Hessen.  Den oppsto i Nord-Tyskland som på den tiden var dansk.</w:t>
      </w:r>
    </w:p>
    <w:p w:rsidR="00E01E5B" w:rsidRDefault="00E01E5B" w:rsidP="00E01E5B">
      <w:r>
        <w:t>Hardfør, meget velduftende og blomsterrik.</w:t>
      </w:r>
    </w:p>
    <w:p w:rsidR="00E01E5B" w:rsidRDefault="00E01E5B" w:rsidP="00E01E5B">
      <w:r>
        <w:t xml:space="preserve">Høyde </w:t>
      </w:r>
      <w:r>
        <w:t>120 - 150 cm</w:t>
      </w:r>
    </w:p>
    <w:p w:rsidR="00AF07C2" w:rsidRDefault="00AF07C2"/>
    <w:p w:rsidR="00AF07C2" w:rsidRDefault="00AF07C2">
      <w:r w:rsidRPr="006C433E">
        <w:rPr>
          <w:b/>
        </w:rPr>
        <w:t xml:space="preserve">Rosa </w:t>
      </w:r>
      <w:proofErr w:type="spellStart"/>
      <w:r w:rsidRPr="006C433E">
        <w:rPr>
          <w:b/>
        </w:rPr>
        <w:t>Mundi</w:t>
      </w:r>
      <w:proofErr w:type="spellEnd"/>
      <w:r w:rsidRPr="006C433E">
        <w:rPr>
          <w:b/>
        </w:rPr>
        <w:t xml:space="preserve"> </w:t>
      </w:r>
      <w:proofErr w:type="spellStart"/>
      <w:r w:rsidRPr="006C433E">
        <w:rPr>
          <w:b/>
        </w:rPr>
        <w:t>Gallica</w:t>
      </w:r>
      <w:proofErr w:type="spellEnd"/>
      <w:r w:rsidRPr="006C433E">
        <w:rPr>
          <w:b/>
        </w:rPr>
        <w:t>,</w:t>
      </w:r>
      <w:r>
        <w:t xml:space="preserve"> Holland 1583</w:t>
      </w:r>
      <w:r w:rsidR="006C433E">
        <w:t>, men den er nok eldre enn det</w:t>
      </w:r>
      <w:r w:rsidR="007C6231">
        <w:t>,</w:t>
      </w:r>
      <w:r w:rsidR="006C433E">
        <w:t xml:space="preserve"> viser det seg i ulike bøker.</w:t>
      </w:r>
    </w:p>
    <w:p w:rsidR="00AF07C2" w:rsidRDefault="00D11783">
      <w:r>
        <w:t xml:space="preserve">Fargen er en variasjon mellom purpur og lys karminrød med hvite, ujevne striper og karminrøde </w:t>
      </w:r>
      <w:proofErr w:type="spellStart"/>
      <w:r>
        <w:t>schatteringer</w:t>
      </w:r>
      <w:proofErr w:type="spellEnd"/>
      <w:r w:rsidR="00E01E5B">
        <w:t xml:space="preserve"> </w:t>
      </w:r>
      <w:r>
        <w:t>(dansk).</w:t>
      </w:r>
    </w:p>
    <w:p w:rsidR="00D11783" w:rsidRDefault="00D11783">
      <w:r>
        <w:t>Et sagn som er knyttet til denne rosen:</w:t>
      </w:r>
    </w:p>
    <w:p w:rsidR="00D11783" w:rsidRDefault="00D11783">
      <w:r>
        <w:t xml:space="preserve">Beretningen om den fagre </w:t>
      </w:r>
      <w:proofErr w:type="spellStart"/>
      <w:r>
        <w:t>Rosamunde</w:t>
      </w:r>
      <w:proofErr w:type="spellEnd"/>
      <w:r>
        <w:t xml:space="preserve"> som fikk sitt navn og skjebne udødeliggjort gjennom denne rosen setter den i et romantisk skjær. Hun ble myrdet av Henriks 2. sjalu dronning, og kongen befalte at graven alltid skulle smykkes med den fagre </w:t>
      </w:r>
      <w:proofErr w:type="spellStart"/>
      <w:r>
        <w:t>Rosamundes</w:t>
      </w:r>
      <w:proofErr w:type="spellEnd"/>
      <w:r>
        <w:t xml:space="preserve"> yndlingsroser</w:t>
      </w:r>
      <w:r w:rsidR="007C6231">
        <w:t>, og det var</w:t>
      </w:r>
      <w:r>
        <w:t xml:space="preserve"> Ro</w:t>
      </w:r>
      <w:r w:rsidR="007C6231">
        <w:t xml:space="preserve">sa </w:t>
      </w:r>
      <w:proofErr w:type="spellStart"/>
      <w:r w:rsidR="007C6231">
        <w:t>Gallaica</w:t>
      </w:r>
      <w:proofErr w:type="spellEnd"/>
      <w:r w:rsidR="007C6231">
        <w:t xml:space="preserve"> </w:t>
      </w:r>
      <w:proofErr w:type="spellStart"/>
      <w:r w:rsidR="007C6231">
        <w:t>Versicolor</w:t>
      </w:r>
      <w:proofErr w:type="spellEnd"/>
      <w:proofErr w:type="gramStart"/>
      <w:r w:rsidR="007C6231">
        <w:t>….</w:t>
      </w:r>
      <w:proofErr w:type="gramEnd"/>
    </w:p>
    <w:p w:rsidR="006C433E" w:rsidRPr="000B7E45" w:rsidRDefault="00D11783">
      <w:r>
        <w:t>Den ble mye brukt i middelalderen og dyrket i klosterhagene</w:t>
      </w:r>
      <w:r w:rsidR="006C433E">
        <w:t>, og brukt til medisinsk bruk mot hodepine, melankoli, hjertebank.</w:t>
      </w:r>
      <w:r w:rsidR="007C6231">
        <w:t xml:space="preserve">  </w:t>
      </w:r>
      <w:r w:rsidR="006C433E">
        <w:t>Høyde 90-100cm.</w:t>
      </w:r>
    </w:p>
    <w:sectPr w:rsidR="006C433E" w:rsidRPr="000B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5"/>
    <w:rsid w:val="000B7E45"/>
    <w:rsid w:val="002C796D"/>
    <w:rsid w:val="00316D56"/>
    <w:rsid w:val="006C433E"/>
    <w:rsid w:val="007B6BE8"/>
    <w:rsid w:val="007C6231"/>
    <w:rsid w:val="008B415A"/>
    <w:rsid w:val="00AF07C2"/>
    <w:rsid w:val="00C0552C"/>
    <w:rsid w:val="00CC21F5"/>
    <w:rsid w:val="00D11783"/>
    <w:rsid w:val="00E01E5B"/>
    <w:rsid w:val="00F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nb-NO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nb-NO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Ziegler</dc:creator>
  <cp:lastModifiedBy>Anne Sophie Høegh-Omdal</cp:lastModifiedBy>
  <cp:revision>4</cp:revision>
  <dcterms:created xsi:type="dcterms:W3CDTF">2015-05-30T14:01:00Z</dcterms:created>
  <dcterms:modified xsi:type="dcterms:W3CDTF">2015-06-01T15:56:00Z</dcterms:modified>
</cp:coreProperties>
</file>